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4f12ae534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552d7d1a5714424b"/>
      <w:footerReference xmlns:r="http://schemas.openxmlformats.org/officeDocument/2006/relationships" w:type="default" r:id="Rdfe05bb29d4f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d7d1a5714424b" /><Relationship Type="http://schemas.openxmlformats.org/officeDocument/2006/relationships/footer" Target="/word/footer1.xml" Id="Rdfe05bb29d4f4e6d" /></Relationships>
</file>