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ac7a240b6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cdec5f8301e848a6"/>
      <w:footerReference xmlns:r="http://schemas.openxmlformats.org/officeDocument/2006/relationships" w:type="default" r:id="R7cdbea6ebe72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c5f8301e848a6" /><Relationship Type="http://schemas.openxmlformats.org/officeDocument/2006/relationships/footer" Target="/word/footer1.xml" Id="R7cdbea6ebe724bc4" /></Relationships>
</file>