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5427632cb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5196d1a84af24ebc"/>
      <w:footerReference xmlns:r="http://schemas.openxmlformats.org/officeDocument/2006/relationships" w:type="default" r:id="R35aa7ff2a1ff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6d1a84af24ebc" /><Relationship Type="http://schemas.openxmlformats.org/officeDocument/2006/relationships/footer" Target="/word/footer1.xml" Id="R35aa7ff2a1ff471e" /></Relationships>
</file>