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a7d17bd65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ae9a50e8850d4955"/>
      <w:footerReference xmlns:r="http://schemas.openxmlformats.org/officeDocument/2006/relationships" w:type="default" r:id="R17b0ee78ac86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a50e8850d4955" /><Relationship Type="http://schemas.openxmlformats.org/officeDocument/2006/relationships/footer" Target="/word/footer1.xml" Id="R17b0ee78ac86466d" /></Relationships>
</file>