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4326db73b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79bb8fd9ea9c4299"/>
      <w:footerReference xmlns:r="http://schemas.openxmlformats.org/officeDocument/2006/relationships" w:type="default" r:id="Ra315f9906b45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b8fd9ea9c4299" /><Relationship Type="http://schemas.openxmlformats.org/officeDocument/2006/relationships/footer" Target="/word/footer1.xml" Id="Ra315f9906b454297" /></Relationships>
</file>