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086d093b0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7b2fe334e46f9"/>
      <w:footerReference xmlns:r="http://schemas.openxmlformats.org/officeDocument/2006/relationships" w:type="default" r:id="Rd35a38a16cfa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7b2fe334e46f9" /><Relationship Type="http://schemas.openxmlformats.org/officeDocument/2006/relationships/footer" Target="/word/footer1.xml" Id="Rd35a38a16cfa417d" /></Relationships>
</file>