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057629adb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4907b1e1cd2446a1"/>
      <w:footerReference xmlns:r="http://schemas.openxmlformats.org/officeDocument/2006/relationships" w:type="default" r:id="R219b17a6cf4d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7b1e1cd2446a1" /><Relationship Type="http://schemas.openxmlformats.org/officeDocument/2006/relationships/footer" Target="/word/footer1.xml" Id="R219b17a6cf4d4150" /></Relationships>
</file>