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988339211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SYFRAS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SYFRAS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384994a768493f"/>
      <w:footerReference xmlns:r="http://schemas.openxmlformats.org/officeDocument/2006/relationships" w:type="default" r:id="R302e63f73d56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84994a768493f" /><Relationship Type="http://schemas.openxmlformats.org/officeDocument/2006/relationships/footer" Target="/word/footer1.xml" Id="R302e63f73d5643a8" /></Relationships>
</file>