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20e11dcfe540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EXCALIBUR HOLDING AS</w:t>
      </w:r>
    </w:p>
    <w:sectPr>
      <w:headerReference xmlns:r="http://schemas.openxmlformats.org/officeDocument/2006/relationships" w:type="default" r:id="Rd817e156380c4da6"/>
      <w:footerReference xmlns:r="http://schemas.openxmlformats.org/officeDocument/2006/relationships" w:type="default" r:id="R59efac691d464e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EXCALIBUR HOLDING AS   ·   Org.nr 988 293 881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EXCALIBUR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17e156380c4da6" /><Relationship Type="http://schemas.openxmlformats.org/officeDocument/2006/relationships/footer" Target="/word/footer1.xml" Id="R59efac691d464e0a" /></Relationships>
</file>