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9d6d62257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MECCA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2bcc69485be84579"/>
      <w:footerReference xmlns:r="http://schemas.openxmlformats.org/officeDocument/2006/relationships" w:type="default" r:id="R998bad6a4283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c69485be84579" /><Relationship Type="http://schemas.openxmlformats.org/officeDocument/2006/relationships/footer" Target="/word/footer1.xml" Id="R998bad6a4283428b" /></Relationships>
</file>