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53a97d8ee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MARIKOVE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MARIKOVE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00716095b4c2f"/>
      <w:footerReference xmlns:r="http://schemas.openxmlformats.org/officeDocument/2006/relationships" w:type="default" r:id="Rc0cd390ced4b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00716095b4c2f" /><Relationship Type="http://schemas.openxmlformats.org/officeDocument/2006/relationships/footer" Target="/word/footer1.xml" Id="Rc0cd390ced4b43e4" /></Relationships>
</file>