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f0e6ac2df40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40ef8daf3e65408b"/>
      <w:footerReference xmlns:r="http://schemas.openxmlformats.org/officeDocument/2006/relationships" w:type="default" r:id="R58da27a899ce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f8daf3e65408b" /><Relationship Type="http://schemas.openxmlformats.org/officeDocument/2006/relationships/footer" Target="/word/footer1.xml" Id="R58da27a899ce4d89" /></Relationships>
</file>