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67775a946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62ae1672fc7543d6"/>
      <w:footerReference xmlns:r="http://schemas.openxmlformats.org/officeDocument/2006/relationships" w:type="default" r:id="R247be1f13b7f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e1672fc7543d6" /><Relationship Type="http://schemas.openxmlformats.org/officeDocument/2006/relationships/footer" Target="/word/footer1.xml" Id="R247be1f13b7f4e67" /></Relationships>
</file>