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371016afa4b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THORSBY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THORSBY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6256be1c654ae6"/>
      <w:footerReference xmlns:r="http://schemas.openxmlformats.org/officeDocument/2006/relationships" w:type="default" r:id="R6385ed5e2182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THORSBY AS   ·   Org.nr 988 088 048   ·   Einar Aass vei 65   ·   3046 DRAMMEN   ·   Tlf. 40 62 29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THORSBY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256be1c654ae6" /><Relationship Type="http://schemas.openxmlformats.org/officeDocument/2006/relationships/footer" Target="/word/footer1.xml" Id="R6385ed5e218243ee" /></Relationships>
</file>