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473c1b162047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 TRAVEL GETAWAY ÅSANE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 TRAVEL GETAWAY ÅSANE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bd80accbd84892"/>
      <w:footerReference xmlns:r="http://schemas.openxmlformats.org/officeDocument/2006/relationships" w:type="default" r:id="Ree8fdf1daddb4a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 TRAVEL GETAWAY ÅSANE AS   ·   Org.nr 988 087 939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 TRAVEL GETAWAY ÅSANE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bd80accbd84892" /><Relationship Type="http://schemas.openxmlformats.org/officeDocument/2006/relationships/footer" Target="/word/footer1.xml" Id="Ree8fdf1daddb4ad0" /></Relationships>
</file>