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d99731e0d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REVISJON AS, org.nr 988 083 631,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5ec06a4fb7f647bd"/>
      <w:footerReference xmlns:r="http://schemas.openxmlformats.org/officeDocument/2006/relationships" w:type="default" r:id="Rd479473ee19d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06a4fb7f647bd" /><Relationship Type="http://schemas.openxmlformats.org/officeDocument/2006/relationships/footer" Target="/word/footer1.xml" Id="Rd479473ee19d4a04" /></Relationships>
</file>