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5f76d8fed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KJELLSTRØM KJEVEORTOPEDI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KJELLSTRØM KJEVEORTOPEDI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96c39262f43ad"/>
      <w:footerReference xmlns:r="http://schemas.openxmlformats.org/officeDocument/2006/relationships" w:type="default" r:id="R24db98c202a6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KJELLSTRØM KJEVEORTOPEDI AS   ·   Org.nr 988 068 942   ·   Bygdøy allé 127B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KJELLSTRØM KJEVEORTOPEDI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96c39262f43ad" /><Relationship Type="http://schemas.openxmlformats.org/officeDocument/2006/relationships/footer" Target="/word/footer1.xml" Id="R24db98c202a64a2e" /></Relationships>
</file>