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627fc7b06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5b07d54781284680"/>
      <w:footerReference xmlns:r="http://schemas.openxmlformats.org/officeDocument/2006/relationships" w:type="default" r:id="R6c540cfb9f3d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7d54781284680" /><Relationship Type="http://schemas.openxmlformats.org/officeDocument/2006/relationships/footer" Target="/word/footer1.xml" Id="R6c540cfb9f3d4c54" /></Relationships>
</file>