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9323796b2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MORELLEN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MORELLEN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d03a911d04834"/>
      <w:footerReference xmlns:r="http://schemas.openxmlformats.org/officeDocument/2006/relationships" w:type="default" r:id="Rcbd9655ca5a4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MORELLEN AS   ·   Org.nr 988 032 603   ·   Kløverenga 12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d03a911d04834" /><Relationship Type="http://schemas.openxmlformats.org/officeDocument/2006/relationships/footer" Target="/word/footer1.xml" Id="Rcbd9655ca5a44c6c" /></Relationships>
</file>