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0a9a5b1ad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927cf14a6bb349a6"/>
      <w:footerReference xmlns:r="http://schemas.openxmlformats.org/officeDocument/2006/relationships" w:type="default" r:id="R2c7e68255a21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cf14a6bb349a6" /><Relationship Type="http://schemas.openxmlformats.org/officeDocument/2006/relationships/footer" Target="/word/footer1.xml" Id="R2c7e68255a2146e3" /></Relationships>
</file>