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e5c029fee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ed0ba7e940434035"/>
      <w:footerReference xmlns:r="http://schemas.openxmlformats.org/officeDocument/2006/relationships" w:type="default" r:id="R9fd4666b52ba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ba7e940434035" /><Relationship Type="http://schemas.openxmlformats.org/officeDocument/2006/relationships/footer" Target="/word/footer1.xml" Id="R9fd4666b52ba4813" /></Relationships>
</file>