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0acf78c1c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6e20e4e3e4934499"/>
      <w:footerReference xmlns:r="http://schemas.openxmlformats.org/officeDocument/2006/relationships" w:type="default" r:id="Re8edf431bb21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0e4e3e4934499" /><Relationship Type="http://schemas.openxmlformats.org/officeDocument/2006/relationships/footer" Target="/word/footer1.xml" Id="Re8edf431bb21454b" /></Relationships>
</file>