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873f10b00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6e67f311c1bb4c14"/>
      <w:footerReference xmlns:r="http://schemas.openxmlformats.org/officeDocument/2006/relationships" w:type="default" r:id="Rec3b5fe82f15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7f311c1bb4c14" /><Relationship Type="http://schemas.openxmlformats.org/officeDocument/2006/relationships/footer" Target="/word/footer1.xml" Id="Rec3b5fe82f154f40" /></Relationships>
</file>