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0de5da64d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b5bb3c5e17ce443a"/>
      <w:footerReference xmlns:r="http://schemas.openxmlformats.org/officeDocument/2006/relationships" w:type="default" r:id="Ra831ac132c27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b3c5e17ce443a" /><Relationship Type="http://schemas.openxmlformats.org/officeDocument/2006/relationships/footer" Target="/word/footer1.xml" Id="Ra831ac132c27427e" /></Relationships>
</file>