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b5fa70174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e5c664480cad4d99"/>
      <w:footerReference xmlns:r="http://schemas.openxmlformats.org/officeDocument/2006/relationships" w:type="default" r:id="R7585689d8d81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664480cad4d99" /><Relationship Type="http://schemas.openxmlformats.org/officeDocument/2006/relationships/footer" Target="/word/footer1.xml" Id="R7585689d8d8149c3" /></Relationships>
</file>