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6a8d23340fd487a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Tønsberg, 2.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REVISJONSFIRMAET ÅSVANG &amp; CO AS</w:t>
      </w:r>
    </w:p>
    <w:sectPr>
      <w:headerReference xmlns:r="http://schemas.openxmlformats.org/officeDocument/2006/relationships" w:type="default" r:id="R4c34e5e4a881467b"/>
      <w:footerReference xmlns:r="http://schemas.openxmlformats.org/officeDocument/2006/relationships" w:type="default" r:id="R7a1bdfd43641438b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REVISJONSFIRMAET ÅSVANG &amp; CO AS   ·   Org.nr 987 679 026   ·   Kilengaten 1   ·   3117 TØNSBERG   ·   Tlf. 33 30 00 80   ·   www.aasvang.no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REVISJONSFIRMAET ÅSVANG &amp; CO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4c34e5e4a881467b" /><Relationship Type="http://schemas.openxmlformats.org/officeDocument/2006/relationships/footer" Target="/word/footer1.xml" Id="R7a1bdfd43641438b" /></Relationships>
</file>