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50614dea5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ÅSVANG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ÅSVANG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0071c2426d4b7d"/>
      <w:footerReference xmlns:r="http://schemas.openxmlformats.org/officeDocument/2006/relationships" w:type="default" r:id="Re038709ae8d5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071c2426d4b7d" /><Relationship Type="http://schemas.openxmlformats.org/officeDocument/2006/relationships/footer" Target="/word/footer1.xml" Id="Re038709ae8d54135" /></Relationships>
</file>