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79c9831c1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d2181ef4d5804891"/>
      <w:footerReference xmlns:r="http://schemas.openxmlformats.org/officeDocument/2006/relationships" w:type="default" r:id="R81299e6a873a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1ef4d5804891" /><Relationship Type="http://schemas.openxmlformats.org/officeDocument/2006/relationships/footer" Target="/word/footer1.xml" Id="R81299e6a873a4b75" /></Relationships>
</file>