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594a0e446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BRÆNDS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BRÆNDS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9c1e230ecf4c83"/>
      <w:footerReference xmlns:r="http://schemas.openxmlformats.org/officeDocument/2006/relationships" w:type="default" r:id="R78f38ed6ac0d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BRÆNDS ØKONOMI AS   ·   Org.nr 987 660 376   ·   Møllegata 26   ·   1811 ASKIM   ·   Tlf. 69880211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c1e230ecf4c83" /><Relationship Type="http://schemas.openxmlformats.org/officeDocument/2006/relationships/footer" Target="/word/footer1.xml" Id="R78f38ed6ac0d483c" /></Relationships>
</file>