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1fc62e04640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7890dc8fd3914123"/>
      <w:footerReference xmlns:r="http://schemas.openxmlformats.org/officeDocument/2006/relationships" w:type="default" r:id="R0b98eba565e0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0dc8fd3914123" /><Relationship Type="http://schemas.openxmlformats.org/officeDocument/2006/relationships/footer" Target="/word/footer1.xml" Id="R0b98eba565e04647" /></Relationships>
</file>