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a86ef363b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SKOGEN INVESTERING AS, org.nr 987 655 461,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0b8860b81a6244d8"/>
      <w:footerReference xmlns:r="http://schemas.openxmlformats.org/officeDocument/2006/relationships" w:type="default" r:id="Rc8d08e37a7a8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860b81a6244d8" /><Relationship Type="http://schemas.openxmlformats.org/officeDocument/2006/relationships/footer" Target="/word/footer1.xml" Id="Rc8d08e37a7a8472b" /></Relationships>
</file>