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8f601ffbb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2f53d95a89c94e20"/>
      <w:footerReference xmlns:r="http://schemas.openxmlformats.org/officeDocument/2006/relationships" w:type="default" r:id="R0cbc2f372b5e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3d95a89c94e20" /><Relationship Type="http://schemas.openxmlformats.org/officeDocument/2006/relationships/footer" Target="/word/footer1.xml" Id="R0cbc2f372b5e4a79" /></Relationships>
</file>