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1b3760a48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3dae9724b6cb4676"/>
      <w:footerReference xmlns:r="http://schemas.openxmlformats.org/officeDocument/2006/relationships" w:type="default" r:id="Rcce58ef0a4c3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e9724b6cb4676" /><Relationship Type="http://schemas.openxmlformats.org/officeDocument/2006/relationships/footer" Target="/word/footer1.xml" Id="Rcce58ef0a4c345f0" /></Relationships>
</file>