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611713338c24f9f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Moss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AKTIVA REVISJON AS.</w:t>
      </w:r>
    </w:p>
    <w:sectPr>
      <w:headerReference xmlns:r="http://schemas.openxmlformats.org/officeDocument/2006/relationships" w:type="default" r:id="Rb320938a8f384ad4"/>
      <w:footerReference xmlns:r="http://schemas.openxmlformats.org/officeDocument/2006/relationships" w:type="default" r:id="Re533e39bc2ab4b5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AKTIVA REVISJON AS   ·   Org.nr 987 634 618   ·   Midtveien 1B   ·   1526 MOSS   ·   Tlf. 97 51 55 55   ·   ah@aktiva-revisjon.no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AKTIVA REVISJON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320938a8f384ad4" /><Relationship Type="http://schemas.openxmlformats.org/officeDocument/2006/relationships/footer" Target="/word/footer1.xml" Id="Re533e39bc2ab4b5b" /></Relationships>
</file>