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5dbea39c1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AKTIVA REVISJON AS, org.nr 987 634 618,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be8baea301dd436e"/>
      <w:footerReference xmlns:r="http://schemas.openxmlformats.org/officeDocument/2006/relationships" w:type="default" r:id="R6853bd5ae688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baea301dd436e" /><Relationship Type="http://schemas.openxmlformats.org/officeDocument/2006/relationships/footer" Target="/word/footer1.xml" Id="R6853bd5ae6884ab8" /></Relationships>
</file>