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f20edc8a294b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 IDÉ TIL VERDI - ØKONOMI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 IDÉ TIL VERDI - ØKONOMI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03d15edfd24f66"/>
      <w:footerReference xmlns:r="http://schemas.openxmlformats.org/officeDocument/2006/relationships" w:type="default" r:id="R9c2e9641942043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 IDÉ TIL VERDI - ØKONOMI OG REGNSKAP AS   ·   Org.nr 987 633 441   ·   Tommelstad Gård   ·   2318 HAMAR   ·   irene@fraidetilverdi.no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 IDÉ TIL VERDI - ØKONOMI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03d15edfd24f66" /><Relationship Type="http://schemas.openxmlformats.org/officeDocument/2006/relationships/footer" Target="/word/footer1.xml" Id="R9c2e964194204390" /></Relationships>
</file>