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ad40b50d3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42c13f1ff43143a0"/>
      <w:footerReference xmlns:r="http://schemas.openxmlformats.org/officeDocument/2006/relationships" w:type="default" r:id="R6914d9d1d68f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13f1ff43143a0" /><Relationship Type="http://schemas.openxmlformats.org/officeDocument/2006/relationships/footer" Target="/word/footer1.xml" Id="R6914d9d1d68f4d20" /></Relationships>
</file>