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40b9b9bd5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REVISJON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ffe059692fe6487f"/>
      <w:footerReference xmlns:r="http://schemas.openxmlformats.org/officeDocument/2006/relationships" w:type="default" r:id="Re4c345ce09c0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059692fe6487f" /><Relationship Type="http://schemas.openxmlformats.org/officeDocument/2006/relationships/footer" Target="/word/footer1.xml" Id="Re4c345ce09c04388" /></Relationships>
</file>