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07b498821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fb8ab3c8eca42fc"/>
      <w:footerReference xmlns:r="http://schemas.openxmlformats.org/officeDocument/2006/relationships" w:type="default" r:id="R784ac30656c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8ab3c8eca42fc" /><Relationship Type="http://schemas.openxmlformats.org/officeDocument/2006/relationships/footer" Target="/word/footer1.xml" Id="R784ac30656c045ed" /></Relationships>
</file>