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871ebf155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PREMIO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e68f65e79104457e"/>
      <w:footerReference xmlns:r="http://schemas.openxmlformats.org/officeDocument/2006/relationships" w:type="default" r:id="R76e25d4b3f87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f65e79104457e" /><Relationship Type="http://schemas.openxmlformats.org/officeDocument/2006/relationships/footer" Target="/word/footer1.xml" Id="R76e25d4b3f874805" /></Relationships>
</file>