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09817cfde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a78d6c8b13a644ff"/>
      <w:footerReference xmlns:r="http://schemas.openxmlformats.org/officeDocument/2006/relationships" w:type="default" r:id="R7d1a00af7d5b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d6c8b13a644ff" /><Relationship Type="http://schemas.openxmlformats.org/officeDocument/2006/relationships/footer" Target="/word/footer1.xml" Id="R7d1a00af7d5b4c08" /></Relationships>
</file>