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b5277f263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KLEVENSTERN AS, org.nr 987 626 658,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a872c146f5b8445c"/>
      <w:footerReference xmlns:r="http://schemas.openxmlformats.org/officeDocument/2006/relationships" w:type="default" r:id="R03dfa94d1829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2c146f5b8445c" /><Relationship Type="http://schemas.openxmlformats.org/officeDocument/2006/relationships/footer" Target="/word/footer1.xml" Id="R03dfa94d18294e69" /></Relationships>
</file>