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a009f5071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13b929d4dc74db7"/>
      <w:footerReference xmlns:r="http://schemas.openxmlformats.org/officeDocument/2006/relationships" w:type="default" r:id="R86bb5e54c303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b929d4dc74db7" /><Relationship Type="http://schemas.openxmlformats.org/officeDocument/2006/relationships/footer" Target="/word/footer1.xml" Id="R86bb5e54c3034a12" /></Relationships>
</file>