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2bc5f00bf48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b209b011c9cb4f06"/>
      <w:footerReference xmlns:r="http://schemas.openxmlformats.org/officeDocument/2006/relationships" w:type="default" r:id="R92db56f14ac7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9b011c9cb4f06" /><Relationship Type="http://schemas.openxmlformats.org/officeDocument/2006/relationships/footer" Target="/word/footer1.xml" Id="R92db56f14ac74fa3" /></Relationships>
</file>