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b0ff1f364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f8a1b1b5d4d645ac"/>
      <w:footerReference xmlns:r="http://schemas.openxmlformats.org/officeDocument/2006/relationships" w:type="default" r:id="Rc37bd5eeca74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1b1b5d4d645ac" /><Relationship Type="http://schemas.openxmlformats.org/officeDocument/2006/relationships/footer" Target="/word/footer1.xml" Id="Rc37bd5eeca744019" /></Relationships>
</file>