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29e75b99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f8836b70d9f47de"/>
      <w:footerReference xmlns:r="http://schemas.openxmlformats.org/officeDocument/2006/relationships" w:type="default" r:id="R9b3e67d1e496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836b70d9f47de" /><Relationship Type="http://schemas.openxmlformats.org/officeDocument/2006/relationships/footer" Target="/word/footer1.xml" Id="R9b3e67d1e4964186" /></Relationships>
</file>