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5e5f94fd7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126d9e2046d4db4"/>
      <w:footerReference xmlns:r="http://schemas.openxmlformats.org/officeDocument/2006/relationships" w:type="default" r:id="R43180ea6f245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6d9e2046d4db4" /><Relationship Type="http://schemas.openxmlformats.org/officeDocument/2006/relationships/footer" Target="/word/footer1.xml" Id="R43180ea6f2454083" /></Relationships>
</file>