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7589646c3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e632d77db18d4082"/>
      <w:footerReference xmlns:r="http://schemas.openxmlformats.org/officeDocument/2006/relationships" w:type="default" r:id="Reba218d7c4bf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2d77db18d4082" /><Relationship Type="http://schemas.openxmlformats.org/officeDocument/2006/relationships/footer" Target="/word/footer1.xml" Id="Reba218d7c4bf4f64" /></Relationships>
</file>