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60881778c43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80cfd0ca7547f4"/>
      <w:footerReference xmlns:r="http://schemas.openxmlformats.org/officeDocument/2006/relationships" w:type="default" r:id="R4893c8ad6d68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0cfd0ca7547f4" /><Relationship Type="http://schemas.openxmlformats.org/officeDocument/2006/relationships/footer" Target="/word/footer1.xml" Id="R4893c8ad6d6842ad" /></Relationships>
</file>