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324942c9c42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d6ef95b3a4774"/>
      <w:footerReference xmlns:r="http://schemas.openxmlformats.org/officeDocument/2006/relationships" w:type="default" r:id="R0b304e0f1460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REVISORHUSET AS   ·   Org.nr 987 610 859   ·   Schwensens gate 5   ·   0170 OSLO   ·   Tlf. 23 20 31 00   ·   killingmo@revisorhuset.no   ·   www.revisorhuset.no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d6ef95b3a4774" /><Relationship Type="http://schemas.openxmlformats.org/officeDocument/2006/relationships/footer" Target="/word/footer1.xml" Id="R0b304e0f14604c3f" /></Relationships>
</file>